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9A63" w14:textId="58578F1F" w:rsidR="00603610" w:rsidRDefault="00B76DA0" w:rsidP="00B76DA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76DA0">
        <w:rPr>
          <w:b/>
          <w:bCs/>
          <w:sz w:val="24"/>
          <w:szCs w:val="24"/>
        </w:rPr>
        <w:t>APLIKACE HLÁŠENÍ ZÁVAD</w:t>
      </w:r>
      <w:r w:rsidR="00734BD2">
        <w:rPr>
          <w:b/>
          <w:bCs/>
          <w:sz w:val="24"/>
          <w:szCs w:val="24"/>
        </w:rPr>
        <w:t xml:space="preserve"> A NEDOSTATKŮ</w:t>
      </w:r>
    </w:p>
    <w:p w14:paraId="4CCEF89D" w14:textId="728B3765" w:rsidR="000829F7" w:rsidRDefault="00734BD2" w:rsidP="000829F7">
      <w:pPr>
        <w:jc w:val="both"/>
        <w:rPr>
          <w:szCs w:val="20"/>
        </w:rPr>
      </w:pPr>
      <w:r>
        <w:rPr>
          <w:rFonts w:cs="Arial"/>
        </w:rPr>
        <w:t xml:space="preserve">Aplikace </w:t>
      </w:r>
      <w:r>
        <w:rPr>
          <w:rFonts w:cs="Arial"/>
          <w:b/>
        </w:rPr>
        <w:t>Hlášení závad a nedostatků</w:t>
      </w:r>
      <w:r>
        <w:rPr>
          <w:rFonts w:cs="Arial"/>
        </w:rPr>
        <w:t xml:space="preserve"> umožňuje uživatelům z řad veřejnosti jednoduše upozornit na závady a nedostatky na majetku obce. </w:t>
      </w:r>
      <w:r w:rsidR="000829F7" w:rsidRPr="00AE573E">
        <w:rPr>
          <w:szCs w:val="20"/>
        </w:rPr>
        <w:t xml:space="preserve">Je rozdělena na dvě části – </w:t>
      </w:r>
      <w:r w:rsidR="00DE7D88">
        <w:rPr>
          <w:szCs w:val="20"/>
        </w:rPr>
        <w:t xml:space="preserve">1. </w:t>
      </w:r>
      <w:r w:rsidR="000829F7">
        <w:rPr>
          <w:szCs w:val="20"/>
        </w:rPr>
        <w:t>veřejnou (</w:t>
      </w:r>
      <w:r w:rsidR="000829F7" w:rsidRPr="00AE573E">
        <w:rPr>
          <w:szCs w:val="20"/>
        </w:rPr>
        <w:t>mapovou</w:t>
      </w:r>
      <w:r w:rsidR="000829F7">
        <w:rPr>
          <w:szCs w:val="20"/>
        </w:rPr>
        <w:t>)</w:t>
      </w:r>
      <w:r w:rsidR="000829F7" w:rsidRPr="00AE573E">
        <w:rPr>
          <w:szCs w:val="20"/>
        </w:rPr>
        <w:t xml:space="preserve"> pro pořízení a publikaci nových záznamů a </w:t>
      </w:r>
      <w:r w:rsidR="00DE7D88">
        <w:rPr>
          <w:szCs w:val="20"/>
        </w:rPr>
        <w:t xml:space="preserve">2. </w:t>
      </w:r>
      <w:r w:rsidR="000829F7" w:rsidRPr="00AE573E">
        <w:rPr>
          <w:szCs w:val="20"/>
        </w:rPr>
        <w:t xml:space="preserve">databázovou </w:t>
      </w:r>
      <w:r w:rsidR="000829F7">
        <w:rPr>
          <w:szCs w:val="20"/>
        </w:rPr>
        <w:t xml:space="preserve">(interní) </w:t>
      </w:r>
      <w:r w:rsidR="000829F7" w:rsidRPr="00AE573E">
        <w:rPr>
          <w:szCs w:val="20"/>
        </w:rPr>
        <w:t>pro evidenci a správu všech záznamů</w:t>
      </w:r>
      <w:r w:rsidR="000829F7">
        <w:rPr>
          <w:szCs w:val="20"/>
        </w:rPr>
        <w:t xml:space="preserve"> pověřenými pracovníky.</w:t>
      </w:r>
    </w:p>
    <w:p w14:paraId="7AF19554" w14:textId="07CE1FC1" w:rsidR="008C03DD" w:rsidRDefault="008C03DD" w:rsidP="008C03DD">
      <w:pPr>
        <w:jc w:val="both"/>
        <w:rPr>
          <w:rFonts w:cs="CenturyGothic"/>
          <w:szCs w:val="28"/>
        </w:rPr>
      </w:pPr>
      <w:r w:rsidRPr="008C03DD">
        <w:rPr>
          <w:rFonts w:cs="Arial"/>
        </w:rPr>
        <w:t xml:space="preserve">Mapová (veřejná) část aplikace je přístupná na webové adrese </w:t>
      </w:r>
      <w:hyperlink r:id="rId5" w:anchor="589195" w:history="1">
        <w:r w:rsidRPr="008C03DD">
          <w:rPr>
            <w:rFonts w:cs="Arial"/>
          </w:rPr>
          <w:t>https://hlaseni.tmapy.cz/#589195</w:t>
        </w:r>
      </w:hyperlink>
      <w:r w:rsidRPr="008C03DD">
        <w:rPr>
          <w:rFonts w:cs="Arial"/>
        </w:rPr>
        <w:t>.</w:t>
      </w:r>
      <w:r w:rsidR="002126BF">
        <w:rPr>
          <w:rFonts w:cs="Arial"/>
        </w:rPr>
        <w:t xml:space="preserve"> </w:t>
      </w:r>
      <w:r w:rsidR="002126BF" w:rsidRPr="004C232C">
        <w:rPr>
          <w:szCs w:val="20"/>
        </w:rPr>
        <w:t>Jednotlivé hlášení se pořizují pomocí jednoduchého formuláře, který se zobrazí po lokalizaci konkrétního místa (adresou) se závadou/nedostatkem.</w:t>
      </w:r>
      <w:r w:rsidR="000F1519">
        <w:rPr>
          <w:szCs w:val="20"/>
        </w:rPr>
        <w:t xml:space="preserve"> </w:t>
      </w:r>
      <w:r w:rsidR="000F1519" w:rsidRPr="00180E56">
        <w:rPr>
          <w:rFonts w:cs="CenturyGothic"/>
          <w:szCs w:val="28"/>
        </w:rPr>
        <w:t>Po odeslání hlášení je</w:t>
      </w:r>
      <w:r w:rsidR="000F1519">
        <w:rPr>
          <w:rFonts w:cs="CenturyGothic"/>
          <w:szCs w:val="28"/>
        </w:rPr>
        <w:t xml:space="preserve"> pomocí e-mailu</w:t>
      </w:r>
      <w:r w:rsidR="000F1519" w:rsidRPr="00180E56">
        <w:rPr>
          <w:rFonts w:cs="CenturyGothic"/>
          <w:szCs w:val="28"/>
        </w:rPr>
        <w:t xml:space="preserve"> informován správce </w:t>
      </w:r>
      <w:r w:rsidR="000F1519">
        <w:rPr>
          <w:rFonts w:cs="CenturyGothic"/>
          <w:szCs w:val="28"/>
        </w:rPr>
        <w:t xml:space="preserve">celé </w:t>
      </w:r>
      <w:r w:rsidR="000F1519" w:rsidRPr="00180E56">
        <w:rPr>
          <w:rFonts w:cs="CenturyGothic"/>
          <w:szCs w:val="28"/>
        </w:rPr>
        <w:t>aplikace</w:t>
      </w:r>
      <w:r w:rsidR="000F1519">
        <w:rPr>
          <w:rFonts w:cs="CenturyGothic"/>
          <w:szCs w:val="28"/>
        </w:rPr>
        <w:t xml:space="preserve"> (pověřená osoba organizace).</w:t>
      </w:r>
      <w:r w:rsidR="00CC466D">
        <w:rPr>
          <w:rFonts w:cs="CenturyGothic"/>
          <w:szCs w:val="28"/>
        </w:rPr>
        <w:t xml:space="preserve"> </w:t>
      </w:r>
      <w:r w:rsidR="00CC466D" w:rsidRPr="003817A3">
        <w:rPr>
          <w:rFonts w:cs="CenturyGothic"/>
          <w:szCs w:val="28"/>
        </w:rPr>
        <w:t>Databázová část umožňuje nastavit oprávnění ke správě všech kategorií jen vybraných, tj. každá kategorie může mít vlastního správce.</w:t>
      </w:r>
    </w:p>
    <w:p w14:paraId="09A4EF1B" w14:textId="7D6E0040" w:rsidR="00545452" w:rsidRDefault="00545452" w:rsidP="008C03DD">
      <w:pPr>
        <w:jc w:val="both"/>
        <w:rPr>
          <w:rFonts w:cs="CenturyGothic"/>
          <w:szCs w:val="28"/>
        </w:rPr>
      </w:pPr>
      <w:r>
        <w:rPr>
          <w:rFonts w:cs="CenturyGothic"/>
          <w:szCs w:val="28"/>
        </w:rPr>
        <w:t>Závady je možné hlásit přístupem přes webový prohlížeč na PC, ale také v mobilním telefonu</w:t>
      </w:r>
      <w:r w:rsidR="00812041">
        <w:rPr>
          <w:rFonts w:cs="CenturyGothic"/>
          <w:szCs w:val="28"/>
        </w:rPr>
        <w:t>: při opakovaném užívání je možné přidat na plochu mobilního telefonu zástupce pro rychlý přístup k</w:t>
      </w:r>
      <w:r w:rsidR="00E56AEB">
        <w:rPr>
          <w:rFonts w:cs="CenturyGothic"/>
          <w:szCs w:val="28"/>
        </w:rPr>
        <w:t> </w:t>
      </w:r>
      <w:r w:rsidR="00812041">
        <w:rPr>
          <w:rFonts w:cs="CenturyGothic"/>
          <w:szCs w:val="28"/>
        </w:rPr>
        <w:t>aplikaci</w:t>
      </w:r>
      <w:r w:rsidR="00E56AEB">
        <w:rPr>
          <w:rFonts w:cs="CenturyGothic"/>
          <w:szCs w:val="28"/>
        </w:rPr>
        <w:t xml:space="preserve">- nejprve navštívit stránku </w:t>
      </w:r>
      <w:hyperlink r:id="rId6" w:anchor="589195" w:history="1">
        <w:r w:rsidR="00E56AEB" w:rsidRPr="008C03DD">
          <w:rPr>
            <w:rFonts w:cs="Arial"/>
          </w:rPr>
          <w:t>https://hlaseni.tmapy.cz/#589195</w:t>
        </w:r>
      </w:hyperlink>
      <w:r w:rsidR="00E56AEB">
        <w:rPr>
          <w:rFonts w:cs="Arial"/>
        </w:rPr>
        <w:t>, dále postupovat podle obrázku:</w:t>
      </w:r>
    </w:p>
    <w:p w14:paraId="4005B072" w14:textId="51D4EE31" w:rsidR="00B76DA0" w:rsidRPr="00E56AEB" w:rsidRDefault="00E56AEB" w:rsidP="00E56AEB">
      <w:pPr>
        <w:jc w:val="both"/>
        <w:rPr>
          <w:rFonts w:cs="Arial"/>
        </w:rPr>
      </w:pPr>
      <w:r w:rsidRPr="00E56AEB">
        <w:rPr>
          <w:rFonts w:cs="Arial"/>
          <w:noProof/>
          <w:lang w:eastAsia="cs-CZ"/>
        </w:rPr>
        <w:drawing>
          <wp:inline distT="0" distB="0" distL="0" distR="0" wp14:anchorId="025FAD58" wp14:editId="50757442">
            <wp:extent cx="3744854" cy="5857336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4977" cy="58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DA0" w:rsidRPr="00E5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F7FF4"/>
    <w:multiLevelType w:val="hybridMultilevel"/>
    <w:tmpl w:val="299CC994"/>
    <w:lvl w:ilvl="0" w:tplc="040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2C"/>
    <w:rsid w:val="000829F7"/>
    <w:rsid w:val="000F1519"/>
    <w:rsid w:val="002126BF"/>
    <w:rsid w:val="004304EC"/>
    <w:rsid w:val="0053626B"/>
    <w:rsid w:val="00545452"/>
    <w:rsid w:val="00603610"/>
    <w:rsid w:val="00734BD2"/>
    <w:rsid w:val="00812041"/>
    <w:rsid w:val="008C03DD"/>
    <w:rsid w:val="00A22339"/>
    <w:rsid w:val="00A41C9F"/>
    <w:rsid w:val="00B76DA0"/>
    <w:rsid w:val="00CC466D"/>
    <w:rsid w:val="00DE7D88"/>
    <w:rsid w:val="00E56AEB"/>
    <w:rsid w:val="00F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E844"/>
  <w15:docId w15:val="{5A1EAB13-5576-4E9B-AFF4-0DCE7A4D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3DD"/>
    <w:pPr>
      <w:spacing w:after="120" w:line="240" w:lineRule="auto"/>
      <w:contextualSpacing/>
    </w:pPr>
    <w:rPr>
      <w:rFonts w:ascii="Myriad Pro" w:hAnsi="Myriad Pro"/>
      <w:sz w:val="20"/>
    </w:rPr>
  </w:style>
  <w:style w:type="character" w:styleId="Hypertextovodkaz">
    <w:name w:val="Hyperlink"/>
    <w:basedOn w:val="Standardnpsmoodstavce"/>
    <w:uiPriority w:val="99"/>
    <w:unhideWhenUsed/>
    <w:rsid w:val="008C03D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laseni.tmapy.cz/" TargetMode="External"/><Relationship Id="rId5" Type="http://schemas.openxmlformats.org/officeDocument/2006/relationships/hyperlink" Target="https://hlaseni.tmap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Macků</dc:creator>
  <cp:lastModifiedBy>Referent</cp:lastModifiedBy>
  <cp:revision>2</cp:revision>
  <dcterms:created xsi:type="dcterms:W3CDTF">2020-11-16T16:35:00Z</dcterms:created>
  <dcterms:modified xsi:type="dcterms:W3CDTF">2020-11-16T16:35:00Z</dcterms:modified>
</cp:coreProperties>
</file>